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9" w:type="dxa"/>
        <w:tblInd w:w="6" w:type="dxa"/>
        <w:shd w:val="clear" w:color="auto" w:fill="F5F5F5"/>
        <w:tblLayout w:type="fixed"/>
        <w:tblCellMar>
          <w:left w:w="0" w:type="dxa"/>
          <w:right w:w="0" w:type="dxa"/>
        </w:tblCellMar>
        <w:tblLook w:val="04A0"/>
      </w:tblPr>
      <w:tblGrid>
        <w:gridCol w:w="2718"/>
        <w:gridCol w:w="16"/>
        <w:gridCol w:w="20"/>
        <w:gridCol w:w="14"/>
        <w:gridCol w:w="1720"/>
        <w:gridCol w:w="2872"/>
        <w:gridCol w:w="9"/>
        <w:gridCol w:w="685"/>
        <w:gridCol w:w="10"/>
        <w:gridCol w:w="293"/>
        <w:gridCol w:w="152"/>
        <w:gridCol w:w="782"/>
        <w:gridCol w:w="68"/>
      </w:tblGrid>
      <w:tr w:rsidR="00812479" w:rsidRPr="009F213B" w:rsidTr="00FC3EF3">
        <w:tc>
          <w:tcPr>
            <w:tcW w:w="2718" w:type="dxa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Ф.И.О.</w:t>
            </w:r>
          </w:p>
        </w:tc>
        <w:tc>
          <w:tcPr>
            <w:tcW w:w="1770" w:type="dxa"/>
            <w:gridSpan w:val="4"/>
            <w:tcBorders>
              <w:top w:val="single" w:sz="4" w:space="0" w:color="auto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F213B" w:rsidRPr="009F213B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Должность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213B" w:rsidP="005D2A9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Образование, организация, выдавшая документ об образовании, год выдачи, специальность, квалификация</w:t>
            </w:r>
            <w:proofErr w:type="gramStart"/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,с</w:t>
            </w:r>
            <w:proofErr w:type="gramEnd"/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ертификат специалиста (специальность, соответствующая занимаемой должности, срок действия)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812F2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18"/>
                <w:szCs w:val="18"/>
                <w:lang w:eastAsia="ru-RU"/>
              </w:rPr>
            </w:pPr>
            <w:r w:rsidRPr="00812F2B">
              <w:rPr>
                <w:rFonts w:ascii="Merriweather" w:eastAsia="Times New Roman" w:hAnsi="Merriweather" w:cs="Times New Roman"/>
                <w:b/>
                <w:bCs/>
                <w:color w:val="090909"/>
                <w:sz w:val="18"/>
                <w:szCs w:val="18"/>
                <w:lang w:eastAsia="ru-RU"/>
              </w:rPr>
              <w:t>К</w:t>
            </w:r>
          </w:p>
          <w:p w:rsidR="009F213B" w:rsidRPr="00812F2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18"/>
                <w:szCs w:val="18"/>
                <w:lang w:eastAsia="ru-RU"/>
              </w:rPr>
            </w:pPr>
            <w:r w:rsidRPr="00812F2B">
              <w:rPr>
                <w:rFonts w:ascii="Merriweather" w:eastAsia="Times New Roman" w:hAnsi="Merriweather" w:cs="Times New Roman"/>
                <w:b/>
                <w:bCs/>
                <w:color w:val="090909"/>
                <w:sz w:val="18"/>
                <w:szCs w:val="18"/>
                <w:lang w:eastAsia="ru-RU"/>
              </w:rPr>
              <w:t>а</w:t>
            </w:r>
          </w:p>
          <w:p w:rsidR="009F213B" w:rsidRPr="00812F2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18"/>
                <w:szCs w:val="18"/>
                <w:lang w:eastAsia="ru-RU"/>
              </w:rPr>
            </w:pPr>
            <w:r w:rsidRPr="00812F2B">
              <w:rPr>
                <w:rFonts w:ascii="Merriweather" w:eastAsia="Times New Roman" w:hAnsi="Merriweather" w:cs="Times New Roman"/>
                <w:b/>
                <w:bCs/>
                <w:color w:val="090909"/>
                <w:sz w:val="18"/>
                <w:szCs w:val="18"/>
                <w:lang w:eastAsia="ru-RU"/>
              </w:rPr>
              <w:t>т</w:t>
            </w:r>
          </w:p>
          <w:p w:rsidR="009F213B" w:rsidRPr="00812F2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18"/>
                <w:szCs w:val="18"/>
                <w:lang w:eastAsia="ru-RU"/>
              </w:rPr>
            </w:pPr>
            <w:r w:rsidRPr="00812F2B">
              <w:rPr>
                <w:rFonts w:ascii="Merriweather" w:eastAsia="Times New Roman" w:hAnsi="Merriweather" w:cs="Times New Roman"/>
                <w:b/>
                <w:bCs/>
                <w:color w:val="090909"/>
                <w:sz w:val="18"/>
                <w:szCs w:val="18"/>
                <w:lang w:eastAsia="ru-RU"/>
              </w:rPr>
              <w:t>е</w:t>
            </w:r>
          </w:p>
          <w:p w:rsidR="009F213B" w:rsidRPr="00812F2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18"/>
                <w:szCs w:val="18"/>
                <w:lang w:eastAsia="ru-RU"/>
              </w:rPr>
            </w:pPr>
            <w:r w:rsidRPr="00812F2B">
              <w:rPr>
                <w:rFonts w:ascii="Merriweather" w:eastAsia="Times New Roman" w:hAnsi="Merriweather" w:cs="Times New Roman"/>
                <w:b/>
                <w:bCs/>
                <w:color w:val="090909"/>
                <w:sz w:val="18"/>
                <w:szCs w:val="18"/>
                <w:lang w:eastAsia="ru-RU"/>
              </w:rPr>
              <w:t>г</w:t>
            </w:r>
          </w:p>
          <w:p w:rsidR="009F213B" w:rsidRPr="00812F2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18"/>
                <w:szCs w:val="18"/>
                <w:lang w:eastAsia="ru-RU"/>
              </w:rPr>
            </w:pPr>
            <w:r w:rsidRPr="00812F2B">
              <w:rPr>
                <w:rFonts w:ascii="Merriweather" w:eastAsia="Times New Roman" w:hAnsi="Merriweather" w:cs="Times New Roman"/>
                <w:b/>
                <w:bCs/>
                <w:color w:val="090909"/>
                <w:sz w:val="18"/>
                <w:szCs w:val="18"/>
                <w:lang w:eastAsia="ru-RU"/>
              </w:rPr>
              <w:t>о</w:t>
            </w:r>
          </w:p>
          <w:p w:rsidR="009F213B" w:rsidRPr="00812F2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18"/>
                <w:szCs w:val="18"/>
                <w:lang w:eastAsia="ru-RU"/>
              </w:rPr>
            </w:pPr>
            <w:proofErr w:type="gramStart"/>
            <w:r w:rsidRPr="00812F2B">
              <w:rPr>
                <w:rFonts w:ascii="Merriweather" w:eastAsia="Times New Roman" w:hAnsi="Merriweather" w:cs="Times New Roman"/>
                <w:b/>
                <w:bCs/>
                <w:color w:val="090909"/>
                <w:sz w:val="18"/>
                <w:szCs w:val="18"/>
                <w:lang w:eastAsia="ru-RU"/>
              </w:rPr>
              <w:t>р</w:t>
            </w:r>
            <w:proofErr w:type="gramEnd"/>
          </w:p>
          <w:p w:rsidR="009F213B" w:rsidRPr="00812F2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18"/>
                <w:szCs w:val="18"/>
                <w:lang w:eastAsia="ru-RU"/>
              </w:rPr>
            </w:pPr>
            <w:r w:rsidRPr="00812F2B">
              <w:rPr>
                <w:rFonts w:ascii="Merriweather" w:eastAsia="Times New Roman" w:hAnsi="Merriweather" w:cs="Times New Roman"/>
                <w:b/>
                <w:bCs/>
                <w:color w:val="090909"/>
                <w:sz w:val="18"/>
                <w:szCs w:val="18"/>
                <w:lang w:eastAsia="ru-RU"/>
              </w:rPr>
              <w:t>и</w:t>
            </w:r>
          </w:p>
          <w:p w:rsidR="009F213B" w:rsidRPr="009F213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812F2B">
              <w:rPr>
                <w:rFonts w:ascii="Merriweather" w:eastAsia="Times New Roman" w:hAnsi="Merriweather" w:cs="Times New Roman"/>
                <w:b/>
                <w:bCs/>
                <w:color w:val="090909"/>
                <w:sz w:val="18"/>
                <w:szCs w:val="18"/>
                <w:lang w:eastAsia="ru-RU"/>
              </w:rPr>
              <w:t>я</w:t>
            </w:r>
          </w:p>
        </w:tc>
        <w:tc>
          <w:tcPr>
            <w:tcW w:w="303" w:type="dxa"/>
            <w:gridSpan w:val="2"/>
            <w:tcBorders>
              <w:top w:val="single" w:sz="4" w:space="0" w:color="auto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К</w:t>
            </w:r>
          </w:p>
          <w:p w:rsidR="009F213B" w:rsidRPr="009F213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а</w:t>
            </w:r>
          </w:p>
          <w:p w:rsidR="009F213B" w:rsidRPr="009F213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б</w:t>
            </w:r>
          </w:p>
          <w:p w:rsidR="009F213B" w:rsidRPr="009F213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и</w:t>
            </w:r>
          </w:p>
          <w:p w:rsidR="009F213B" w:rsidRPr="009F213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н</w:t>
            </w:r>
          </w:p>
          <w:p w:rsidR="009F213B" w:rsidRPr="009F213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е</w:t>
            </w:r>
          </w:p>
          <w:p w:rsidR="009F213B" w:rsidRPr="009F213B" w:rsidRDefault="009F213B" w:rsidP="009F213B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Часы приема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13B" w:rsidRPr="009F213B" w:rsidRDefault="009F213B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603287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603287" w:rsidRPr="009F213B" w:rsidRDefault="00603287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</w:pPr>
            <w:proofErr w:type="spellStart"/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Общебольничная</w:t>
            </w:r>
            <w:proofErr w:type="spellEnd"/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 xml:space="preserve"> служба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03287" w:rsidRPr="009F213B" w:rsidRDefault="00603287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812479" w:rsidRPr="009F213B" w:rsidTr="00FC3EF3">
        <w:trPr>
          <w:trHeight w:val="1374"/>
        </w:trPr>
        <w:tc>
          <w:tcPr>
            <w:tcW w:w="2718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DF672E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Козодаев Андрей Валентинович</w:t>
            </w:r>
          </w:p>
        </w:tc>
        <w:tc>
          <w:tcPr>
            <w:tcW w:w="1770" w:type="dxa"/>
            <w:gridSpan w:val="4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F213B" w:rsidRPr="00DF672E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Главный врач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5D2A99" w:rsidRDefault="009F213B" w:rsidP="005D2A99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5D2A99" w:rsidRDefault="009F213B" w:rsidP="005D2A99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Саратовский государственный медицинский университет,1994г. «Лечебное дело». Врач. </w:t>
            </w:r>
            <w:r w:rsidR="00BE0BD1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 w:rsidR="00BE0BD1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«Организация здравоохранения и общественное здоровье</w:t>
            </w:r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»</w:t>
            </w:r>
            <w:r w:rsidR="00C733E6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.</w:t>
            </w:r>
          </w:p>
          <w:p w:rsidR="00C47F9D" w:rsidRPr="009F213B" w:rsidRDefault="009F213B" w:rsidP="00B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2.2028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306C83" w:rsidRDefault="009F213B" w:rsidP="00306C8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8.00-17.00</w:t>
            </w:r>
          </w:p>
          <w:p w:rsidR="009F213B" w:rsidRPr="009F213B" w:rsidRDefault="009F213B" w:rsidP="0030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перерыв-12:00-13:00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13B" w:rsidRPr="009F213B" w:rsidRDefault="009F213B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812479" w:rsidRPr="009F213B" w:rsidTr="00FC3EF3">
        <w:tc>
          <w:tcPr>
            <w:tcW w:w="2718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DF672E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Зотова Наталия Викторовна</w:t>
            </w:r>
          </w:p>
        </w:tc>
        <w:tc>
          <w:tcPr>
            <w:tcW w:w="1770" w:type="dxa"/>
            <w:gridSpan w:val="4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F213B" w:rsidRPr="00DF672E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Зам. главного врача по клинико-экспертной работе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5D2A99" w:rsidRDefault="009F213B" w:rsidP="005D2A99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BE0BD1" w:rsidRDefault="009F213B" w:rsidP="005D2A99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ФБГОУ ВПО «Тамбовский государственный университет им. Г.Р. Державина», 2014г. Лечебное дело. Врач. </w:t>
            </w:r>
          </w:p>
          <w:p w:rsidR="005D2A99" w:rsidRDefault="00BE0BD1" w:rsidP="005D2A99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и</w:t>
            </w:r>
            <w:r w:rsidR="009F213B"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«Акушерство и гинекология».</w:t>
            </w:r>
          </w:p>
          <w:p w:rsidR="00C47F9D" w:rsidRPr="009F213B" w:rsidRDefault="009F213B" w:rsidP="00B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213B" w:rsidP="00C733E6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  </w:t>
            </w:r>
            <w:proofErr w:type="gramStart"/>
            <w:r w:rsidR="00C733E6"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="00C733E6"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306C83" w:rsidRDefault="009F213B" w:rsidP="00306C8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</w:t>
            </w:r>
            <w:r w:rsidR="00B22CF0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9F213B" w:rsidRPr="009F213B" w:rsidRDefault="009F213B" w:rsidP="00AA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13B" w:rsidRPr="009F213B" w:rsidRDefault="009F213B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AB732B" w:rsidRPr="009F213B" w:rsidTr="00FC3EF3">
        <w:tc>
          <w:tcPr>
            <w:tcW w:w="9291" w:type="dxa"/>
            <w:gridSpan w:val="12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AB732B" w:rsidRPr="00DF672E" w:rsidRDefault="00AB732B" w:rsidP="00AB732B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Поликлиника. Кабинет врача-терапевта</w:t>
            </w:r>
            <w:r w:rsidR="005D2A99" w:rsidRPr="00DF672E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 xml:space="preserve"> участкового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732B" w:rsidRPr="009F213B" w:rsidRDefault="00AB732B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812479" w:rsidRPr="009F213B" w:rsidTr="00FC3EF3">
        <w:tc>
          <w:tcPr>
            <w:tcW w:w="2734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DF672E" w:rsidRDefault="00C733E6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F672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Коровина Олеся Александровна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F213B" w:rsidRPr="009F213B" w:rsidRDefault="00C733E6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Врач-терапевт участковый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B4204C" w:rsidRDefault="00C733E6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B4204C" w:rsidRDefault="00C733E6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ФБГОУ ВПО «Тамбовский государственный университет им. Г.Р. Державина», 201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6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г. «Лечебное дело». Врач. </w:t>
            </w:r>
            <w:r w:rsidR="00BE0BD1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="00BE0BD1"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 w:rsidR="00BE0BD1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«Терапия».</w:t>
            </w:r>
          </w:p>
          <w:p w:rsidR="009F213B" w:rsidRPr="009F213B" w:rsidRDefault="00C733E6" w:rsidP="00637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— до 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28.06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7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635C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306C83" w:rsidRDefault="009F213B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</w:t>
            </w:r>
            <w:r w:rsidR="009F635C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9F213B" w:rsidRPr="009F213B" w:rsidRDefault="009F213B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13B" w:rsidRPr="009F213B" w:rsidRDefault="009F213B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812479" w:rsidRPr="009F213B" w:rsidTr="00FC3EF3">
        <w:tc>
          <w:tcPr>
            <w:tcW w:w="2734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DF672E" w:rsidRDefault="00C733E6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Гриднева Марина </w:t>
            </w:r>
            <w:r w:rsidR="009F213B"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Александровна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F213B" w:rsidRPr="009F213B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Врач-терапевт участковый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B4204C" w:rsidRDefault="009F213B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BE0BD1" w:rsidRDefault="009F213B" w:rsidP="00637E66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ФБГОУ ВПО «Тамбовский государственный университет им. Г.Р. Державина», 201</w:t>
            </w:r>
            <w:r w:rsidR="00C733E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9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г. «Лечебное дело». Врач. </w:t>
            </w:r>
            <w:r w:rsidR="00BE0BD1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Аккредитация.</w:t>
            </w:r>
          </w:p>
          <w:p w:rsidR="009F213B" w:rsidRPr="009F213B" w:rsidRDefault="009F213B" w:rsidP="00637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 w:rsidR="00C733E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— </w:t>
            </w: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до</w:t>
            </w:r>
            <w:proofErr w:type="gramEnd"/>
            <w:r w:rsidR="001D267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</w:t>
            </w:r>
            <w:r w:rsidR="00C733E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5</w:t>
            </w:r>
            <w:r w:rsidR="00C733E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20</w:t>
            </w:r>
            <w:r w:rsidR="00C733E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9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213B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F213B" w:rsidRPr="009F213B" w:rsidRDefault="009F635C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306C83" w:rsidRDefault="009F213B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</w:t>
            </w:r>
            <w:r w:rsidR="009F635C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9F213B" w:rsidRPr="009F213B" w:rsidRDefault="009F213B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13B" w:rsidRPr="009F213B" w:rsidRDefault="009F213B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812479" w:rsidRPr="009F213B" w:rsidTr="00FC3EF3">
        <w:tc>
          <w:tcPr>
            <w:tcW w:w="2734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B732B" w:rsidRPr="00DF672E" w:rsidRDefault="00AB732B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lastRenderedPageBreak/>
              <w:t>Рябова Марианна Викторовна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</w:tcPr>
          <w:p w:rsidR="00AB732B" w:rsidRPr="009F213B" w:rsidRDefault="00AB732B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Врач-терапевт участковый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B4204C" w:rsidRDefault="00AB732B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AB732B" w:rsidRPr="009F213B" w:rsidRDefault="00AB732B" w:rsidP="00B4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ФБГОУ ВПО «Тамбовский государственный университет им. Г.Р. Державина», 201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г. «Лечебное дело».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</w:t>
            </w:r>
          </w:p>
          <w:p w:rsidR="00AB732B" w:rsidRPr="009F213B" w:rsidRDefault="00AB732B" w:rsidP="00637E66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— </w:t>
            </w: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до</w:t>
            </w:r>
            <w:proofErr w:type="gramEnd"/>
            <w:r w:rsidR="00FC3EF3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25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7.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B732B" w:rsidRPr="009F213B" w:rsidRDefault="00AB732B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B732B" w:rsidRPr="009F213B" w:rsidRDefault="009F635C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306C83" w:rsidRDefault="00306C83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</w:t>
            </w:r>
            <w:r w:rsidR="009F635C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AB732B" w:rsidRPr="009F213B" w:rsidRDefault="00306C83" w:rsidP="00AA6695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732B" w:rsidRPr="009F213B" w:rsidRDefault="00AB732B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812479" w:rsidRPr="009F213B" w:rsidTr="00FC3EF3">
        <w:tc>
          <w:tcPr>
            <w:tcW w:w="2734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B732B" w:rsidRPr="00DF672E" w:rsidRDefault="00AB732B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Шишкина Виктория Игоревна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</w:tcPr>
          <w:p w:rsidR="00AB732B" w:rsidRPr="009F213B" w:rsidRDefault="00AB732B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Врач-терапевт участковый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B4204C" w:rsidRDefault="00AB732B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AB732B" w:rsidRPr="009F213B" w:rsidRDefault="00AB732B" w:rsidP="00B4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ФБГОУ ВПО «Тамбовский государственный университет им. Г.Р. Державина», 201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5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г. «Лечебное дело». Врач. </w:t>
            </w:r>
            <w:r w:rsidR="00BE0BD1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="00BE0BD1"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 w:rsidR="00BE0BD1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«Терапия».</w:t>
            </w:r>
          </w:p>
          <w:p w:rsidR="00AB732B" w:rsidRPr="009F213B" w:rsidRDefault="00AB732B" w:rsidP="00B63987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сертификата — до 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="00B63987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5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 w:rsidR="00637E6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="00B63987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 w:rsidR="00B63987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B732B" w:rsidRPr="009F213B" w:rsidRDefault="00AB732B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B732B" w:rsidRPr="009F213B" w:rsidRDefault="009F635C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306C83" w:rsidRDefault="00306C83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</w:t>
            </w:r>
            <w:r w:rsidR="009F635C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AB732B" w:rsidRPr="009F213B" w:rsidRDefault="00306C83" w:rsidP="00AA6695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732B" w:rsidRPr="009F213B" w:rsidRDefault="00AB732B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812479" w:rsidRPr="009F213B" w:rsidTr="00FC3EF3">
        <w:tc>
          <w:tcPr>
            <w:tcW w:w="2734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637E66" w:rsidRPr="00DF672E" w:rsidRDefault="00637E66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Абдуллаева </w:t>
            </w:r>
            <w:proofErr w:type="spellStart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Эльмира</w:t>
            </w:r>
            <w:proofErr w:type="spellEnd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Икрамовна</w:t>
            </w:r>
            <w:proofErr w:type="spellEnd"/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</w:tcPr>
          <w:p w:rsidR="00637E66" w:rsidRPr="009F213B" w:rsidRDefault="00637E66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Врач-терапевт участковый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637E66" w:rsidRDefault="00637E66" w:rsidP="00637E66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637E66" w:rsidRDefault="00637E66" w:rsidP="00637E66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ФГБОУВО «Дагестанский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государственный медицинский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университет»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2019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  «Лечебное дело». Врач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-лечебник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. </w:t>
            </w:r>
            <w:r w:rsidR="00BE0BD1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="00BE0BD1"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 w:rsidR="00BE0BD1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 «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Терапия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».</w:t>
            </w:r>
          </w:p>
          <w:p w:rsidR="00637E66" w:rsidRPr="009F213B" w:rsidRDefault="00637E66" w:rsidP="00637E66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04.08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.202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 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637E66" w:rsidRPr="009F213B" w:rsidRDefault="00637E66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637E66" w:rsidRDefault="00637E66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637E66" w:rsidRDefault="00637E66" w:rsidP="00637E66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637E66" w:rsidRPr="009F213B" w:rsidRDefault="00637E66" w:rsidP="00637E66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E66" w:rsidRPr="009F213B" w:rsidRDefault="00637E66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BE0BD1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BE0BD1" w:rsidRPr="00DF672E" w:rsidRDefault="00BE0BD1" w:rsidP="00BE0BD1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Поликлиника. Кабинет врача-эндокринолога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E0BD1" w:rsidRPr="009F213B" w:rsidRDefault="00BE0BD1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812479" w:rsidRPr="009F213B" w:rsidTr="00FC3EF3">
        <w:tc>
          <w:tcPr>
            <w:tcW w:w="2734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BE0BD1" w:rsidRPr="00DF672E" w:rsidRDefault="00BE0BD1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Новикова  Мария Алексеевна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</w:tcPr>
          <w:p w:rsidR="00BE0BD1" w:rsidRPr="009F213B" w:rsidRDefault="00BE0BD1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Врач-эндокринолог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BE0BD1" w:rsidRDefault="00BE0BD1" w:rsidP="00BE0BD1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BE0BD1" w:rsidRPr="009F213B" w:rsidRDefault="00BE0BD1" w:rsidP="00BE0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ФБГОУ ВПО «Тамбовский государственный университет им. Г.Р. Державина», 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г. «Лечебное дело».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и «Эндокринология»</w:t>
            </w:r>
          </w:p>
          <w:p w:rsidR="00BE0BD1" w:rsidRPr="009F213B" w:rsidRDefault="00BE0BD1" w:rsidP="00BE0BD1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— </w:t>
            </w: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до</w:t>
            </w:r>
            <w:proofErr w:type="gramEnd"/>
            <w:r w:rsidR="00763E0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7.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27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BE0BD1" w:rsidRPr="009F213B" w:rsidRDefault="00BE0BD1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BE0BD1" w:rsidRDefault="00BE0BD1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BE0BD1" w:rsidRDefault="00BE0BD1" w:rsidP="00BE0BD1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BE0BD1" w:rsidRPr="009F213B" w:rsidRDefault="00BE0BD1" w:rsidP="00BE0BD1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E0BD1" w:rsidRPr="009F213B" w:rsidRDefault="00BE0BD1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8A5763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8A5763" w:rsidRPr="009F213B" w:rsidRDefault="008A5763" w:rsidP="008A576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Поликлиника. Кабинет врача-невролога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5763" w:rsidRPr="009F213B" w:rsidRDefault="008A5763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812479" w:rsidRPr="009F213B" w:rsidTr="00FC3EF3">
        <w:tc>
          <w:tcPr>
            <w:tcW w:w="2734" w:type="dxa"/>
            <w:gridSpan w:val="2"/>
            <w:tcBorders>
              <w:top w:val="nil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8A5763" w:rsidRPr="00DF672E" w:rsidRDefault="008A5763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proofErr w:type="spellStart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Окорокова</w:t>
            </w:r>
            <w:proofErr w:type="spellEnd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Наталия Владимировна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shd w:val="clear" w:color="auto" w:fill="auto"/>
          </w:tcPr>
          <w:p w:rsidR="008A5763" w:rsidRPr="009F213B" w:rsidRDefault="008A5763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Врач-невролог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B4204C" w:rsidRDefault="008A5763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8A5763" w:rsidRPr="009F213B" w:rsidRDefault="008A5763" w:rsidP="00B4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Астраханский государственный медицинский институт, 1982г. «Лечебно-профилактическая». Врач-лечебник. </w:t>
            </w:r>
            <w:r w:rsidR="00FA1157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="00FA1157"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 w:rsidR="00FA1157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«Неврология».</w:t>
            </w:r>
          </w:p>
          <w:p w:rsidR="008A5763" w:rsidRPr="009F213B" w:rsidRDefault="008A5763" w:rsidP="00FA1157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 w:rsidR="00FA1157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 w:rsidR="00FA1157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26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 w:rsidR="00FA1157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09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="00FA1157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8A5763" w:rsidRPr="009F213B" w:rsidRDefault="008A5763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8A5763" w:rsidRPr="009F213B" w:rsidRDefault="008A5763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306C83" w:rsidRDefault="008A5763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8.00-15.10</w:t>
            </w:r>
          </w:p>
          <w:p w:rsidR="008A5763" w:rsidRPr="009F213B" w:rsidRDefault="008A5763" w:rsidP="00AA6695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5763" w:rsidRPr="009F213B" w:rsidRDefault="008A5763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A421BA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A421BA" w:rsidRPr="00DF672E" w:rsidRDefault="00A421BA" w:rsidP="00A421BA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 xml:space="preserve">Поликлиника. Кабинет </w:t>
            </w:r>
            <w:proofErr w:type="spellStart"/>
            <w:r w:rsidRPr="00DF672E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врача-дерматовенеролога</w:t>
            </w:r>
            <w:proofErr w:type="spellEnd"/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21BA" w:rsidRPr="009F213B" w:rsidRDefault="00A421B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812479" w:rsidRPr="009F213B" w:rsidTr="00FC3EF3">
        <w:tc>
          <w:tcPr>
            <w:tcW w:w="2734" w:type="dxa"/>
            <w:gridSpan w:val="2"/>
            <w:tcBorders>
              <w:top w:val="nil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A421BA" w:rsidRPr="00DF672E" w:rsidRDefault="00A421B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proofErr w:type="spellStart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Бадина</w:t>
            </w:r>
            <w:proofErr w:type="spellEnd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Елена Владимировна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shd w:val="clear" w:color="auto" w:fill="auto"/>
          </w:tcPr>
          <w:p w:rsidR="00A421BA" w:rsidRPr="009F213B" w:rsidRDefault="00A421B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Врач-дерматовенеролог</w:t>
            </w:r>
            <w:proofErr w:type="spellEnd"/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A421BA" w:rsidRDefault="00A421BA" w:rsidP="001B791D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A421BA" w:rsidRDefault="00A421BA" w:rsidP="001B791D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ФБГОУ ВПО «Тамбовский государственный университет им. Г.Р. Державина», 201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4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г. «Лечебное дело».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«</w:t>
            </w:r>
            <w:proofErr w:type="spell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Дерматовенерология</w:t>
            </w:r>
            <w:proofErr w:type="spell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».</w:t>
            </w:r>
          </w:p>
          <w:p w:rsidR="00A421BA" w:rsidRPr="009F213B" w:rsidRDefault="00A421BA" w:rsidP="0076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="00763E0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 w:rsidR="00763E0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09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 w:rsidR="00763E0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A421BA" w:rsidRPr="009F213B" w:rsidRDefault="00A421BA" w:rsidP="001B791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A421BA" w:rsidRDefault="00A421B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A421BA" w:rsidRDefault="00A421BA" w:rsidP="00A421BA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8.00-15.10</w:t>
            </w:r>
          </w:p>
          <w:p w:rsidR="00A421BA" w:rsidRPr="009F213B" w:rsidRDefault="00A421BA" w:rsidP="00A421BA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21BA" w:rsidRPr="009F213B" w:rsidRDefault="00A421B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A421BA" w:rsidRPr="009F213B" w:rsidTr="00FC3EF3">
        <w:tc>
          <w:tcPr>
            <w:tcW w:w="9291" w:type="dxa"/>
            <w:gridSpan w:val="12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421BA" w:rsidRPr="009F213B" w:rsidRDefault="00A421BA" w:rsidP="008A576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lastRenderedPageBreak/>
              <w:t>Поликлиника. Кабинет врача-</w:t>
            </w:r>
            <w:r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фтизиатра участкового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21BA" w:rsidRPr="009F213B" w:rsidRDefault="00A421B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812479" w:rsidRPr="009F213B" w:rsidTr="00FC3EF3">
        <w:tc>
          <w:tcPr>
            <w:tcW w:w="2734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421BA" w:rsidRPr="00DF672E" w:rsidRDefault="00A421B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proofErr w:type="spellStart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Бутучел</w:t>
            </w:r>
            <w:proofErr w:type="spellEnd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Элеонора Васильевна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</w:tcPr>
          <w:p w:rsidR="00A421BA" w:rsidRPr="009F213B" w:rsidRDefault="00A421B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Врач-фтизиатр участковый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421BA" w:rsidRDefault="00A421BA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A421BA" w:rsidRPr="009F213B" w:rsidRDefault="00A421BA" w:rsidP="00B4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8A5763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Новосибирский медицинский институт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, 19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9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2г. «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Педиатрия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».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Фтизиатрия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».</w:t>
            </w:r>
          </w:p>
          <w:p w:rsidR="00A421BA" w:rsidRPr="009F213B" w:rsidRDefault="00A421BA" w:rsidP="003368F6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 w:rsidR="003368F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25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 w:rsidR="003368F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 w:rsidR="003368F6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421BA" w:rsidRDefault="00A421B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421BA" w:rsidRDefault="00A421B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A421BA" w:rsidRDefault="00A421BA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4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A421BA" w:rsidRPr="009F213B" w:rsidRDefault="00A421BA" w:rsidP="00AA6695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21BA" w:rsidRPr="009F213B" w:rsidRDefault="00A421B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DF672E" w:rsidRDefault="00921AAA" w:rsidP="00921AAA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Поликлиника. Кабинет врача-психиатра участкового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c>
          <w:tcPr>
            <w:tcW w:w="2734" w:type="dxa"/>
            <w:gridSpan w:val="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DF672E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proofErr w:type="spellStart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Махдани</w:t>
            </w:r>
            <w:proofErr w:type="spellEnd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Юлия Игоревна</w:t>
            </w:r>
          </w:p>
        </w:tc>
        <w:tc>
          <w:tcPr>
            <w:tcW w:w="1754" w:type="dxa"/>
            <w:gridSpan w:val="3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</w:tcPr>
          <w:p w:rsidR="00921AAA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Врач-психиатр участковый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Default="00921AAA" w:rsidP="00921AAA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Pr="009F213B" w:rsidRDefault="00921AAA" w:rsidP="00921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ФБГОУ ВПО «Тамбовский государственный университет им. Г.Р. Державина», 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15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 «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Лечебное дело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».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и «Психиатрия»</w:t>
            </w:r>
          </w:p>
          <w:p w:rsidR="00921AAA" w:rsidRPr="009F213B" w:rsidRDefault="00921AAA" w:rsidP="00921AAA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— </w:t>
            </w: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до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23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9.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6D3FE3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6D3FE3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A7292F" w:rsidRDefault="00921AAA" w:rsidP="006D3FE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8.00-1</w:t>
            </w:r>
            <w:r w:rsidR="00A7292F"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4</w:t>
            </w:r>
            <w:r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.</w:t>
            </w:r>
            <w:r w:rsidR="00A7292F"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3</w:t>
            </w:r>
            <w:r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0</w:t>
            </w:r>
          </w:p>
          <w:p w:rsidR="00921AAA" w:rsidRPr="009F213B" w:rsidRDefault="00921AAA" w:rsidP="006D3FE3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AB732B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Поликлиника. Кабинет врача-хирурга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rPr>
          <w:trHeight w:val="1834"/>
        </w:trPr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DF672E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Абдуллаев Рамазан </w:t>
            </w:r>
            <w:proofErr w:type="spellStart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Замирович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Врач-хирург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ФГБОУВО «Дагестанский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государственный медицинский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университет»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2018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  «Лечебное дело». Врач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-лечебник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Первичная специализированная аккредитация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 «Хирургия».</w:t>
            </w:r>
          </w:p>
          <w:p w:rsidR="00921AAA" w:rsidRPr="009F213B" w:rsidRDefault="00921AAA" w:rsidP="0076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 w:rsidR="00763E0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.12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 w:rsidR="00763E0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 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8.00-15.10</w:t>
            </w:r>
          </w:p>
          <w:p w:rsidR="00921AAA" w:rsidRPr="009F213B" w:rsidRDefault="00921AAA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rPr>
          <w:trHeight w:val="359"/>
        </w:trPr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  <w:hideMark/>
          </w:tcPr>
          <w:p w:rsidR="00921AAA" w:rsidRPr="00DF672E" w:rsidRDefault="00921AAA" w:rsidP="00812479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 xml:space="preserve">Поликлиника. Кабинет </w:t>
            </w:r>
            <w:proofErr w:type="spellStart"/>
            <w:r w:rsidRPr="00DF672E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врача-оториноларинголога</w:t>
            </w:r>
            <w:proofErr w:type="spellEnd"/>
          </w:p>
        </w:tc>
        <w:tc>
          <w:tcPr>
            <w:tcW w:w="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rPr>
          <w:trHeight w:val="1834"/>
        </w:trPr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DF672E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proofErr w:type="spellStart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Голенков</w:t>
            </w:r>
            <w:proofErr w:type="spellEnd"/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Владимир Евгеньевич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Врач-оториноларинголог</w:t>
            </w:r>
            <w:proofErr w:type="spellEnd"/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812479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812479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ФБГОУ ВПО «Тамбовский государственный университет им. Г.Р. Державина», 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23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 «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Педиатрия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».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Первичная специализированная аккредитация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 «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Оториноларингология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».</w:t>
            </w:r>
          </w:p>
          <w:p w:rsidR="00921AAA" w:rsidRPr="009F213B" w:rsidRDefault="00921AAA" w:rsidP="00812479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18.06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.202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 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6D3FE3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6D3FE3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6D3FE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8.00-15.10</w:t>
            </w:r>
          </w:p>
          <w:p w:rsidR="00921AAA" w:rsidRPr="009F213B" w:rsidRDefault="00921AAA" w:rsidP="006D3FE3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AB732B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Поликлиника. Женская консультация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DF672E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Кошелева Надежда Васильевна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Врач-акушер-гинеколог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Default="00921AAA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Ростовский государственный медицинский институт,</w:t>
            </w:r>
          </w:p>
          <w:p w:rsidR="00921AAA" w:rsidRDefault="00921AAA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1983г. Лечебно-профилактическая.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«Акушерство и гинекология».</w:t>
            </w:r>
          </w:p>
          <w:p w:rsidR="00921AAA" w:rsidRPr="009F213B" w:rsidRDefault="00921AAA" w:rsidP="00AE7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24.06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</w:pPr>
            <w:r w:rsidRPr="009D3A07"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Default="00921AAA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Вторник, Четверг</w:t>
            </w:r>
          </w:p>
          <w:p w:rsidR="00921AAA" w:rsidRPr="009F213B" w:rsidRDefault="00921AAA" w:rsidP="00306C83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15.00-17.00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DF672E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Репина Елена Павловна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Врач-акушер-гинеколог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Default="00921AAA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B4204C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Рязанский государственный медицинский институт, 1976г.  «Лечебное дело».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«Акушерство 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lastRenderedPageBreak/>
              <w:t>гинекология».</w:t>
            </w:r>
          </w:p>
          <w:p w:rsidR="00921AAA" w:rsidRPr="009F213B" w:rsidRDefault="00921AAA" w:rsidP="00AE7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— до </w:t>
            </w:r>
            <w:r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24</w:t>
            </w:r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.</w:t>
            </w:r>
            <w:r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06</w:t>
            </w:r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.20</w:t>
            </w:r>
            <w:r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г. 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9D3A07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lastRenderedPageBreak/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9D3A07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</w:pPr>
            <w:r w:rsidRPr="009D3A07"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Default="00921AAA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8.00-15.10</w:t>
            </w:r>
          </w:p>
          <w:p w:rsidR="00921AAA" w:rsidRPr="009F213B" w:rsidRDefault="00921AAA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AB732B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lastRenderedPageBreak/>
              <w:t>Поликлиника. Кабинет врача-педиатра</w:t>
            </w:r>
            <w:r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 xml:space="preserve"> участкового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rPr>
          <w:trHeight w:val="2012"/>
        </w:trPr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DF672E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Шишкина Елена Михайловна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Врач-педиатр участковый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306C8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306C8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Саратовский государственный медицинский институт,</w:t>
            </w:r>
          </w:p>
          <w:p w:rsidR="00921AAA" w:rsidRDefault="00921AAA" w:rsidP="00306C8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1991г. «Педиатрия». Врач-педиатр.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«Педиатрия».</w:t>
            </w:r>
          </w:p>
          <w:p w:rsidR="00921AAA" w:rsidRPr="009F213B" w:rsidRDefault="00921AAA" w:rsidP="00120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5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.202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8.00-15.10</w:t>
            </w:r>
          </w:p>
          <w:p w:rsidR="00921AAA" w:rsidRPr="009F213B" w:rsidRDefault="00921AAA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DF672E" w:rsidRDefault="00921AAA" w:rsidP="00AB732B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Поликлиника. Кабинет врача-стоматолога-терапевта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A"/>
              <w:right w:val="single" w:sz="8" w:space="0" w:color="000001"/>
            </w:tcBorders>
            <w:shd w:val="clear" w:color="auto" w:fill="auto"/>
            <w:hideMark/>
          </w:tcPr>
          <w:p w:rsidR="00921AAA" w:rsidRPr="00DF672E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Трушина Галина Алексеевна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Врач-стоматолог-терапевт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306C8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306C8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Красноярский государственный медицинский институт, 1985г.  «Стоматологическое дело». Врач-стоматолог. 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«Стоматология терапевтическая».</w:t>
            </w:r>
          </w:p>
          <w:p w:rsidR="00921AAA" w:rsidRPr="009F213B" w:rsidRDefault="00921AAA" w:rsidP="0071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22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04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 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A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08.00-14.00</w:t>
            </w:r>
          </w:p>
          <w:p w:rsidR="00921AAA" w:rsidRPr="009F213B" w:rsidRDefault="00921AAA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rPr>
          <w:trHeight w:val="2503"/>
        </w:trPr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DF672E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Лобанов Геннадий Петрович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Врач-стоматолог-терапевт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306C8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306C8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Воронежский государственный медицинский институт, 1993г. «Стоматология». Врач-стоматолог. 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«Стоматология терапевтическая».</w:t>
            </w:r>
          </w:p>
          <w:p w:rsidR="00921AAA" w:rsidRPr="009F213B" w:rsidRDefault="00921AAA" w:rsidP="0071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22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4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 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306C8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13.30-19.30</w:t>
            </w:r>
          </w:p>
          <w:p w:rsidR="00921AAA" w:rsidRPr="009F213B" w:rsidRDefault="00921AAA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rPr>
          <w:trHeight w:val="2503"/>
        </w:trPr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733C92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Зубкова Ирина Александровна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Врач-стоматолог-терапевт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DF672E" w:rsidRDefault="00921AAA" w:rsidP="00870261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0"/>
                <w:szCs w:val="20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color w:val="090909"/>
                <w:sz w:val="20"/>
                <w:szCs w:val="20"/>
                <w:lang w:eastAsia="ru-RU"/>
              </w:rPr>
              <w:t>Высшее профессиональное.</w:t>
            </w:r>
          </w:p>
          <w:p w:rsidR="00921AAA" w:rsidRPr="00DF672E" w:rsidRDefault="00921AAA" w:rsidP="00306C8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0"/>
                <w:szCs w:val="20"/>
                <w:lang w:eastAsia="ru-RU"/>
              </w:rPr>
            </w:pPr>
            <w:r w:rsidRPr="00DF672E">
              <w:rPr>
                <w:rFonts w:ascii="Merriweather" w:eastAsia="Times New Roman" w:hAnsi="Merriweather" w:cs="Times New Roman"/>
                <w:color w:val="090909"/>
                <w:sz w:val="20"/>
                <w:szCs w:val="20"/>
                <w:lang w:eastAsia="ru-RU"/>
              </w:rPr>
              <w:t>ГОУВПО "</w:t>
            </w:r>
            <w:proofErr w:type="gramStart"/>
            <w:r w:rsidRPr="00DF672E">
              <w:rPr>
                <w:rFonts w:ascii="Merriweather" w:eastAsia="Times New Roman" w:hAnsi="Merriweather" w:cs="Times New Roman"/>
                <w:color w:val="090909"/>
                <w:sz w:val="20"/>
                <w:szCs w:val="20"/>
                <w:lang w:eastAsia="ru-RU"/>
              </w:rPr>
              <w:t>Рязанский</w:t>
            </w:r>
            <w:proofErr w:type="gramEnd"/>
            <w:r w:rsidRPr="00DF672E">
              <w:rPr>
                <w:rFonts w:ascii="Merriweather" w:eastAsia="Times New Roman" w:hAnsi="Merriweather" w:cs="Times New Roman"/>
                <w:color w:val="090909"/>
                <w:sz w:val="20"/>
                <w:szCs w:val="20"/>
                <w:lang w:eastAsia="ru-RU"/>
              </w:rPr>
              <w:t xml:space="preserve"> государственный медицинский </w:t>
            </w:r>
            <w:proofErr w:type="spellStart"/>
            <w:r w:rsidRPr="00DF672E">
              <w:rPr>
                <w:rFonts w:ascii="Merriweather" w:eastAsia="Times New Roman" w:hAnsi="Merriweather" w:cs="Times New Roman"/>
                <w:color w:val="090909"/>
                <w:sz w:val="20"/>
                <w:szCs w:val="20"/>
                <w:lang w:eastAsia="ru-RU"/>
              </w:rPr>
              <w:t>университетим.ак.И.П.Павлова</w:t>
            </w:r>
            <w:proofErr w:type="spellEnd"/>
            <w:r w:rsidRPr="00DF672E">
              <w:rPr>
                <w:rFonts w:ascii="Merriweather" w:eastAsia="Times New Roman" w:hAnsi="Merriweather" w:cs="Times New Roman"/>
                <w:color w:val="090909"/>
                <w:sz w:val="20"/>
                <w:szCs w:val="20"/>
                <w:lang w:eastAsia="ru-RU"/>
              </w:rPr>
              <w:t>", 2008г.</w:t>
            </w:r>
          </w:p>
          <w:p w:rsidR="00921AAA" w:rsidRDefault="00921AAA" w:rsidP="00870261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«Стоматология». Врач-стоматолог. Специальность по сертификату — «Стоматология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общей практики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».</w:t>
            </w:r>
          </w:p>
          <w:p w:rsidR="00921AAA" w:rsidRPr="009F213B" w:rsidRDefault="00921AAA" w:rsidP="00F1473E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сертификата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25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12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.202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5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 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Default="00921AAA" w:rsidP="00870261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08.00-14.00</w:t>
            </w:r>
          </w:p>
          <w:p w:rsidR="00921AAA" w:rsidRPr="009F213B" w:rsidRDefault="00921AAA" w:rsidP="00870261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перерыв-30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rPr>
          <w:trHeight w:val="653"/>
        </w:trPr>
        <w:tc>
          <w:tcPr>
            <w:tcW w:w="9291" w:type="dxa"/>
            <w:gridSpan w:val="12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733C92" w:rsidRDefault="00921AAA" w:rsidP="00215D01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Стационар. Приемное отделение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FC3EF3" w:rsidRPr="009F213B" w:rsidTr="00FC3EF3">
        <w:trPr>
          <w:trHeight w:val="653"/>
        </w:trPr>
        <w:tc>
          <w:tcPr>
            <w:tcW w:w="2754" w:type="dxa"/>
            <w:gridSpan w:val="3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Pr="00733C92" w:rsidRDefault="00921AAA" w:rsidP="00AB732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Филатов Виктор Васильевич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Pr="00A76623" w:rsidRDefault="00921AAA" w:rsidP="00AB732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Cs/>
                <w:color w:val="090909"/>
                <w:sz w:val="21"/>
                <w:szCs w:val="21"/>
                <w:lang w:eastAsia="ru-RU"/>
              </w:rPr>
            </w:pPr>
            <w:r w:rsidRPr="00A76623">
              <w:rPr>
                <w:rFonts w:ascii="Merriweather" w:eastAsia="Times New Roman" w:hAnsi="Merriweather" w:cs="Times New Roman" w:hint="eastAsia"/>
                <w:bCs/>
                <w:color w:val="090909"/>
                <w:sz w:val="21"/>
                <w:szCs w:val="21"/>
                <w:lang w:eastAsia="ru-RU"/>
              </w:rPr>
              <w:t>В</w:t>
            </w:r>
            <w:r w:rsidRPr="00A76623">
              <w:rPr>
                <w:rFonts w:ascii="Merriweather" w:eastAsia="Times New Roman" w:hAnsi="Merriweather" w:cs="Times New Roman"/>
                <w:bCs/>
                <w:color w:val="090909"/>
                <w:sz w:val="21"/>
                <w:szCs w:val="21"/>
                <w:lang w:eastAsia="ru-RU"/>
              </w:rPr>
              <w:t>рач приемного отделения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Default="00921AAA" w:rsidP="00215D01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215D01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Рязанский государственный медицинский институт, 1986г.  «Лечебное дело».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«Хирургия».</w:t>
            </w:r>
          </w:p>
          <w:p w:rsidR="00921AAA" w:rsidRPr="009F213B" w:rsidRDefault="00921AAA" w:rsidP="00DC3734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24.06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  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Pr="00A76623" w:rsidRDefault="00921AAA" w:rsidP="00AB732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Cs/>
                <w:color w:val="090909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Pr="009F213B" w:rsidRDefault="00921AAA" w:rsidP="00AB732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/н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A76623" w:rsidRDefault="00921AAA" w:rsidP="00AB732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Cs/>
                <w:color w:val="090909"/>
                <w:sz w:val="21"/>
                <w:szCs w:val="21"/>
                <w:lang w:eastAsia="ru-RU"/>
              </w:rPr>
            </w:pPr>
            <w:r w:rsidRPr="00A76623">
              <w:rPr>
                <w:rFonts w:ascii="Merriweather" w:eastAsia="Times New Roman" w:hAnsi="Merriweather" w:cs="Times New Roman"/>
                <w:bCs/>
                <w:color w:val="090909"/>
                <w:sz w:val="21"/>
                <w:szCs w:val="21"/>
                <w:lang w:eastAsia="ru-RU"/>
              </w:rPr>
              <w:t>График сменности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FC3EF3" w:rsidRPr="009F213B" w:rsidTr="00FC3EF3">
        <w:trPr>
          <w:trHeight w:val="653"/>
        </w:trPr>
        <w:tc>
          <w:tcPr>
            <w:tcW w:w="2754" w:type="dxa"/>
            <w:gridSpan w:val="3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Pr="00733C92" w:rsidRDefault="00921AAA" w:rsidP="00AB732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lastRenderedPageBreak/>
              <w:t>Зайцев Владимир Владимирович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Pr="00A76623" w:rsidRDefault="00921AAA" w:rsidP="00AB732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Cs/>
                <w:color w:val="090909"/>
                <w:sz w:val="21"/>
                <w:szCs w:val="21"/>
                <w:lang w:eastAsia="ru-RU"/>
              </w:rPr>
            </w:pPr>
            <w:r w:rsidRPr="00A76623">
              <w:rPr>
                <w:rFonts w:ascii="Merriweather" w:eastAsia="Times New Roman" w:hAnsi="Merriweather" w:cs="Times New Roman" w:hint="eastAsia"/>
                <w:bCs/>
                <w:color w:val="090909"/>
                <w:sz w:val="21"/>
                <w:szCs w:val="21"/>
                <w:lang w:eastAsia="ru-RU"/>
              </w:rPr>
              <w:t>В</w:t>
            </w:r>
            <w:r w:rsidRPr="00A76623">
              <w:rPr>
                <w:rFonts w:ascii="Merriweather" w:eastAsia="Times New Roman" w:hAnsi="Merriweather" w:cs="Times New Roman"/>
                <w:bCs/>
                <w:color w:val="090909"/>
                <w:sz w:val="21"/>
                <w:szCs w:val="21"/>
                <w:lang w:eastAsia="ru-RU"/>
              </w:rPr>
              <w:t>рач приемного отделения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Default="00921AAA" w:rsidP="00E11DF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E11DF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Воронежский государственный медицинский институт,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2003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 «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Лечебное дело». Врач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 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Акушерство и гинекология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».</w:t>
            </w:r>
          </w:p>
          <w:p w:rsidR="00921AAA" w:rsidRPr="009F213B" w:rsidRDefault="00921AAA" w:rsidP="00E11DF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25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  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Pr="00A76623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Cs/>
                <w:color w:val="090909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Pr="009F213B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/н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A76623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Cs/>
                <w:color w:val="090909"/>
                <w:sz w:val="21"/>
                <w:szCs w:val="21"/>
                <w:lang w:eastAsia="ru-RU"/>
              </w:rPr>
            </w:pPr>
            <w:r w:rsidRPr="00A76623">
              <w:rPr>
                <w:rFonts w:ascii="Merriweather" w:eastAsia="Times New Roman" w:hAnsi="Merriweather" w:cs="Times New Roman"/>
                <w:bCs/>
                <w:color w:val="090909"/>
                <w:sz w:val="21"/>
                <w:szCs w:val="21"/>
                <w:lang w:eastAsia="ru-RU"/>
              </w:rPr>
              <w:t>График сменности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rPr>
          <w:trHeight w:val="653"/>
        </w:trPr>
        <w:tc>
          <w:tcPr>
            <w:tcW w:w="9291" w:type="dxa"/>
            <w:gridSpan w:val="12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733C92" w:rsidRDefault="00921AAA" w:rsidP="00812F2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bCs/>
                <w:sz w:val="21"/>
                <w:szCs w:val="21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bCs/>
                <w:sz w:val="21"/>
                <w:szCs w:val="21"/>
                <w:lang w:eastAsia="ru-RU"/>
              </w:rPr>
              <w:t>Стационар. Терапевтическое отделение с педиатрическими койками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FC3EF3" w:rsidRPr="009F213B" w:rsidTr="00FC3EF3">
        <w:trPr>
          <w:trHeight w:val="653"/>
        </w:trPr>
        <w:tc>
          <w:tcPr>
            <w:tcW w:w="2754" w:type="dxa"/>
            <w:gridSpan w:val="3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Pr="00733C92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Герасимова Людмила Васильевна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  <w:t xml:space="preserve">Заведующая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  <w:t>отделением-врач-терапевт</w:t>
            </w:r>
            <w:proofErr w:type="spellEnd"/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Default="00921AAA" w:rsidP="001B791D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1B791D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Воронежский государственный медицинский институт, 1979г. «Лечебное дело». Врач. Специальн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ость по сертификату — «Терапия»</w:t>
            </w:r>
          </w:p>
          <w:p w:rsidR="00921AAA" w:rsidRPr="009F213B" w:rsidRDefault="00921AAA" w:rsidP="00DF672E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сертификата  до 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26.08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4" w:space="0" w:color="auto"/>
            </w:tcBorders>
            <w:shd w:val="clear" w:color="auto" w:fill="auto"/>
          </w:tcPr>
          <w:p w:rsidR="00921AAA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/н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1B791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  <w:t>8.00-1</w:t>
            </w:r>
            <w:r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  <w:t>5</w:t>
            </w:r>
            <w:r w:rsidRPr="009F213B"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921AAA" w:rsidRPr="009F213B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rPr>
          <w:trHeight w:val="653"/>
        </w:trPr>
        <w:tc>
          <w:tcPr>
            <w:tcW w:w="9291" w:type="dxa"/>
            <w:gridSpan w:val="12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AB732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Стационар</w:t>
            </w:r>
            <w:r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Хирургическо-гинекологическое</w:t>
            </w:r>
            <w:proofErr w:type="spellEnd"/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 xml:space="preserve"> отделение </w:t>
            </w:r>
            <w:r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 xml:space="preserve">с </w:t>
            </w: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койками патологии беременн</w:t>
            </w:r>
            <w:r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ости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733C92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Буттинаев</w:t>
            </w:r>
            <w:proofErr w:type="spellEnd"/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Осман </w:t>
            </w:r>
            <w:proofErr w:type="spellStart"/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Гусейнович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Врач-хирург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870261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870261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Дагестанский государственный медицинский институт, 1982г. «Лечебное дело». Врач-лечебник. 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«Хирургия».</w:t>
            </w:r>
          </w:p>
          <w:p w:rsidR="00921AAA" w:rsidRPr="009F213B" w:rsidRDefault="00921AAA" w:rsidP="00694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26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9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.202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/н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9F635C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08.00-15.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921AAA" w:rsidRPr="009F213B" w:rsidRDefault="00921AAA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733C92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Баталов </w:t>
            </w:r>
            <w:proofErr w:type="spellStart"/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Ильварт</w:t>
            </w:r>
            <w:proofErr w:type="spellEnd"/>
            <w:r w:rsid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Раязович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 анестезиолог-реаниматолог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Default="00921AAA" w:rsidP="00870261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Pr="009F213B" w:rsidRDefault="00921AAA" w:rsidP="00870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Астраханский государственный медицинский институт, 1986г. «Лечебно-профилактическая». Врач-лечебник. Специальность по сертификату — «</w:t>
            </w:r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Анестезиология и реаниматология».</w:t>
            </w:r>
          </w:p>
          <w:p w:rsidR="00921AAA" w:rsidRPr="009F213B" w:rsidRDefault="00921AAA" w:rsidP="00DF672E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Срок действия сертифи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ката — до 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14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/н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AB732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08.00-15.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921AAA" w:rsidRPr="009F213B" w:rsidRDefault="00921AAA" w:rsidP="00AA6695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733C92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Кошелева Надежда Васильевна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Врач-акушер-гинеколог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CA5B28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CA5B28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Ростовский государственный медицинский институт,</w:t>
            </w:r>
          </w:p>
          <w:p w:rsidR="00921AAA" w:rsidRDefault="00921AAA" w:rsidP="00CA5B28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1983г. Лечебно-профилактическая.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«Акушерство и гинекология».</w:t>
            </w:r>
          </w:p>
          <w:p w:rsidR="00921AAA" w:rsidRPr="009F213B" w:rsidRDefault="00921AAA" w:rsidP="00CA5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24.06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/н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870261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08.00-15.10</w:t>
            </w:r>
          </w:p>
          <w:p w:rsidR="00921AAA" w:rsidRPr="009F213B" w:rsidRDefault="00921AAA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733C92" w:rsidRDefault="00921AAA" w:rsidP="00AB732B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 xml:space="preserve">Лечебно-диагностическая  </w:t>
            </w:r>
            <w:proofErr w:type="spellStart"/>
            <w:r w:rsidRPr="00733C92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служба</w:t>
            </w:r>
            <w:proofErr w:type="gramStart"/>
            <w:r w:rsidRPr="00733C92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.К</w:t>
            </w:r>
            <w:proofErr w:type="gramEnd"/>
            <w:r w:rsidRPr="00733C92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линико-диагностическая</w:t>
            </w:r>
            <w:proofErr w:type="spellEnd"/>
            <w:r w:rsidRPr="00733C92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 xml:space="preserve"> лаборатория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  <w:hideMark/>
          </w:tcPr>
          <w:p w:rsidR="00921AAA" w:rsidRPr="00733C92" w:rsidRDefault="00921AAA" w:rsidP="000B669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Черненко Татьяна Викторовна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>
              <w:rPr>
                <w:rFonts w:ascii="Merriweather" w:eastAsia="Times New Roman" w:hAnsi="Merriweather" w:cs="Times New Roman" w:hint="eastAsia"/>
                <w:color w:val="090909"/>
                <w:sz w:val="21"/>
                <w:szCs w:val="21"/>
                <w:lang w:eastAsia="ru-RU"/>
              </w:rPr>
              <w:t>З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аведующая отделение</w:t>
            </w: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м-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врач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клинической лабораторной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lastRenderedPageBreak/>
              <w:t>диагностики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9D57D4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lastRenderedPageBreak/>
              <w:t>Высшее профессиональное.</w:t>
            </w:r>
          </w:p>
          <w:p w:rsidR="00921AAA" w:rsidRDefault="00921AAA" w:rsidP="009D57D4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Рязанский государственный медицинский университет</w:t>
            </w:r>
          </w:p>
          <w:p w:rsidR="00921AAA" w:rsidRDefault="00921AAA" w:rsidP="009D57D4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spell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им.ак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И.П.Павлова</w:t>
            </w:r>
            <w:proofErr w:type="spell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, 2016г.  «Медико-профилактическое дело».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«Клиническая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lastRenderedPageBreak/>
              <w:t>лабораторная диагностика».</w:t>
            </w:r>
          </w:p>
          <w:p w:rsidR="00921AAA" w:rsidRPr="009F213B" w:rsidRDefault="00921AAA" w:rsidP="000B6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1.0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6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.202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7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lastRenderedPageBreak/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9D57D4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08.00-15.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</w:p>
          <w:p w:rsidR="00921AAA" w:rsidRPr="009F213B" w:rsidRDefault="00921AAA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A76623" w:rsidRDefault="00921AAA" w:rsidP="0020316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A76623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lastRenderedPageBreak/>
              <w:t>Лечебно-диагностическая  служба. Кабинет функциональной диагностики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733C92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Кондратьева Галина Владимировна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shd w:val="clear" w:color="auto" w:fill="auto"/>
          </w:tcPr>
          <w:p w:rsidR="00921AAA" w:rsidRPr="009F213B" w:rsidRDefault="00921AAA" w:rsidP="0020316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 w:hint="eastAsia"/>
                <w:color w:val="090909"/>
                <w:sz w:val="21"/>
                <w:szCs w:val="21"/>
                <w:lang w:eastAsia="ru-RU"/>
              </w:rPr>
              <w:t>В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рач функциональной диагностики 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Default="00921AAA" w:rsidP="0020316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20316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Астраханский государственный медицинский институт, 1976г. «Лечебно-профилактическая». Врач-лечебник. Специальность по сертификату — «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Функциональная диагностика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».</w:t>
            </w:r>
          </w:p>
          <w:p w:rsidR="00921AAA" w:rsidRPr="009F213B" w:rsidRDefault="00921AAA" w:rsidP="00DF672E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сертификата — до 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14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высшая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Default="00921AAA" w:rsidP="0020316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8.00-15.10</w:t>
            </w:r>
          </w:p>
          <w:p w:rsidR="00921AAA" w:rsidRPr="009F213B" w:rsidRDefault="00921AAA" w:rsidP="0020316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 30 мин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733C92" w:rsidRDefault="00921AAA" w:rsidP="00203163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733C92">
              <w:rPr>
                <w:rFonts w:ascii="Merriweather" w:eastAsia="Times New Roman" w:hAnsi="Merriweather" w:cs="Times New Roman" w:hint="eastAsia"/>
                <w:sz w:val="21"/>
                <w:szCs w:val="21"/>
                <w:lang w:eastAsia="ru-RU"/>
              </w:rPr>
              <w:t>О</w:t>
            </w: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тделение лучевой диагностики и эндоскопии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733C92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proofErr w:type="spellStart"/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Жолобов</w:t>
            </w:r>
            <w:proofErr w:type="spellEnd"/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Виталий Алексеевич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shd w:val="clear" w:color="auto" w:fill="auto"/>
          </w:tcPr>
          <w:p w:rsidR="00921AAA" w:rsidRPr="009F213B" w:rsidRDefault="00921AAA" w:rsidP="00812F2B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 w:hint="eastAsia"/>
                <w:color w:val="090909"/>
                <w:sz w:val="21"/>
                <w:szCs w:val="21"/>
                <w:lang w:eastAsia="ru-RU"/>
              </w:rPr>
              <w:t>З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аведующий отделением </w:t>
            </w: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–в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рач-рентгенолог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Default="00921AAA" w:rsidP="001B791D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1B791D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Саратовский государственный медицинский университет,19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71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 «Лечебное дело». Врач. Специальность по сертификату — «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Рентгенология</w:t>
            </w:r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»</w:t>
            </w:r>
            <w:r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.</w:t>
            </w:r>
          </w:p>
          <w:p w:rsidR="00921AAA" w:rsidRPr="009F213B" w:rsidRDefault="00921AAA" w:rsidP="00DF672E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сертификата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9F213B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1"/>
            </w:tcBorders>
            <w:shd w:val="clear" w:color="auto" w:fill="auto"/>
          </w:tcPr>
          <w:p w:rsidR="00921AAA" w:rsidRPr="00215D01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215D01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8.00-11.30</w:t>
            </w:r>
          </w:p>
          <w:p w:rsidR="00921AAA" w:rsidRPr="009F213B" w:rsidRDefault="00921AAA" w:rsidP="001B791D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</w:p>
        </w:tc>
      </w:tr>
      <w:tr w:rsidR="00921AAA" w:rsidRPr="009F213B" w:rsidTr="00FC3EF3">
        <w:tc>
          <w:tcPr>
            <w:tcW w:w="9291" w:type="dxa"/>
            <w:gridSpan w:val="12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AB732B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D57D4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 xml:space="preserve">Лечебно-диагностическая  </w:t>
            </w:r>
            <w:proofErr w:type="spellStart"/>
            <w:r w:rsidRPr="009D57D4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служба</w:t>
            </w:r>
            <w:proofErr w:type="gramStart"/>
            <w:r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.</w:t>
            </w:r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Э</w:t>
            </w:r>
            <w:proofErr w:type="gramEnd"/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ндоскопический</w:t>
            </w:r>
            <w:proofErr w:type="spellEnd"/>
            <w:r w:rsidRPr="009F213B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 xml:space="preserve"> кабинет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733C92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Кондратьев Николай Иванович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spell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Врач-эндоскопист</w:t>
            </w:r>
            <w:proofErr w:type="spellEnd"/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9D57D4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9D57D4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Астраханский государственный медицинский институт, 1976г. «Лечебно-профилактическая». Врач-лечебник. Специальность по сертификату — «Эндоскопия».</w:t>
            </w:r>
          </w:p>
          <w:p w:rsidR="00921AAA" w:rsidRPr="009F213B" w:rsidRDefault="00921AAA" w:rsidP="00DF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сертификата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09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D72DC5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8.00-15.10</w:t>
            </w:r>
          </w:p>
          <w:p w:rsidR="00921AAA" w:rsidRPr="009F213B" w:rsidRDefault="00921AAA" w:rsidP="00D72DC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 30 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rPr>
          <w:gridAfter w:val="1"/>
          <w:wAfter w:w="68" w:type="dxa"/>
        </w:trPr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733C92" w:rsidRDefault="00921AAA" w:rsidP="002B0488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Центр общей врачебной практики (семейной медицины)пос</w:t>
            </w:r>
            <w:proofErr w:type="gramStart"/>
            <w:r w:rsidRPr="00733C92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.С</w:t>
            </w:r>
            <w:proofErr w:type="gramEnd"/>
            <w:r w:rsidRPr="00733C92">
              <w:rPr>
                <w:rFonts w:ascii="Merriweather" w:eastAsia="Times New Roman" w:hAnsi="Merriweather" w:cs="Times New Roman"/>
                <w:b/>
                <w:bCs/>
                <w:sz w:val="21"/>
                <w:szCs w:val="21"/>
                <w:lang w:eastAsia="ru-RU"/>
              </w:rPr>
              <w:t>вобода</w:t>
            </w: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A"/>
              <w:right w:val="single" w:sz="8" w:space="0" w:color="000001"/>
            </w:tcBorders>
            <w:shd w:val="clear" w:color="auto" w:fill="auto"/>
            <w:hideMark/>
          </w:tcPr>
          <w:p w:rsidR="00921AAA" w:rsidRPr="00733C92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Байгазиев</w:t>
            </w:r>
            <w:proofErr w:type="spellEnd"/>
            <w:r w:rsid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Талгат</w:t>
            </w:r>
            <w:proofErr w:type="spellEnd"/>
            <w:r w:rsid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Кайсагалиевич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 общей практики (семейный врач)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D53CD0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D53CD0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Астраханский государственный медицинский институт, 1984г. «Лечебное дело». Врач-лечебник.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«</w:t>
            </w:r>
            <w:bookmarkStart w:id="0" w:name="__DdeLink__845_1232731826"/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Общая врачебная практика (семейная медицина)</w:t>
            </w:r>
            <w:bookmarkEnd w:id="0"/>
            <w:r w:rsidRPr="009F213B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».</w:t>
            </w:r>
          </w:p>
          <w:p w:rsidR="00921AAA" w:rsidRPr="009F213B" w:rsidRDefault="00921AAA" w:rsidP="00A41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— </w:t>
            </w: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до</w:t>
            </w:r>
            <w:proofErr w:type="gramEnd"/>
            <w:r w:rsidR="00DF672E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24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.1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29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A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/н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576544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08.00-15.10</w:t>
            </w:r>
          </w:p>
          <w:p w:rsidR="00921AAA" w:rsidRPr="009F213B" w:rsidRDefault="00921AAA" w:rsidP="005765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перерыв-30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733C92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Самойлова Оксана Геннадьевна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Врач-стоматолог-терапевт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D53CD0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921AAA" w:rsidRDefault="00921AAA" w:rsidP="00D53CD0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Туркменский ордена Дружбы народов государственный медицинский институт, 1991г. «Стоматология».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 по с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пециальност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и 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«Стоматология терапевтическая».</w:t>
            </w:r>
          </w:p>
          <w:p w:rsidR="00921AAA" w:rsidRPr="009F213B" w:rsidRDefault="00921AAA" w:rsidP="00726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аккредитации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— до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28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.202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8</w:t>
            </w:r>
            <w:bookmarkStart w:id="1" w:name="_GoBack"/>
            <w:bookmarkEnd w:id="1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/к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/н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Default="00921AAA" w:rsidP="00D53CD0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08.00-14.00</w:t>
            </w:r>
          </w:p>
          <w:p w:rsidR="00921AAA" w:rsidRPr="009F213B" w:rsidRDefault="00921AAA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9291" w:type="dxa"/>
            <w:gridSpan w:val="12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2B0488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8A5763"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Центр общей врачебной практики (семейной медицины)</w:t>
            </w:r>
            <w:r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с</w:t>
            </w:r>
            <w:proofErr w:type="gramStart"/>
            <w:r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.Е</w:t>
            </w:r>
            <w:proofErr w:type="gramEnd"/>
            <w:r>
              <w:rPr>
                <w:rFonts w:ascii="Merriweather" w:eastAsia="Times New Roman" w:hAnsi="Merriweather" w:cs="Times New Roman"/>
                <w:b/>
                <w:bCs/>
                <w:color w:val="090909"/>
                <w:sz w:val="21"/>
                <w:szCs w:val="21"/>
                <w:lang w:eastAsia="ru-RU"/>
              </w:rPr>
              <w:t>катеринино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  <w:tr w:rsidR="00921AAA" w:rsidRPr="009F213B" w:rsidTr="00FC3EF3">
        <w:tc>
          <w:tcPr>
            <w:tcW w:w="2768" w:type="dxa"/>
            <w:gridSpan w:val="4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733C92" w:rsidRDefault="00FC3EF3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C92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lastRenderedPageBreak/>
              <w:t>Медведев Дмитрий Алексеевич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FC3EF3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Врач</w:t>
            </w:r>
            <w:r w:rsidR="00FC3EF3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-терапевт участковый</w:t>
            </w:r>
          </w:p>
        </w:tc>
        <w:tc>
          <w:tcPr>
            <w:tcW w:w="2881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FC3EF3" w:rsidRDefault="00FC3EF3" w:rsidP="00FC3EF3">
            <w:pPr>
              <w:spacing w:after="0" w:line="240" w:lineRule="auto"/>
              <w:jc w:val="center"/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Высшее профессиональное.</w:t>
            </w:r>
          </w:p>
          <w:p w:rsidR="00FC3EF3" w:rsidRPr="009F213B" w:rsidRDefault="00FC3EF3" w:rsidP="00FC3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ФБГОУ ВПО «Тамбовский государственный университет им. Г.Р. Державина», 20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20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г. «Лечебное дело». Врач.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</w:t>
            </w:r>
          </w:p>
          <w:p w:rsidR="00921AAA" w:rsidRPr="009F213B" w:rsidRDefault="00FC3EF3" w:rsidP="00A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Срок действия 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аккредитация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— </w:t>
            </w: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до</w:t>
            </w:r>
            <w:proofErr w:type="gramEnd"/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 xml:space="preserve"> </w:t>
            </w:r>
            <w:r w:rsidR="00A7292F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24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.0</w:t>
            </w:r>
            <w:r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7.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20</w:t>
            </w:r>
            <w:r w:rsidR="00A7292F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31</w:t>
            </w:r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90909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55" w:type="dxa"/>
            <w:gridSpan w:val="3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9F213B" w:rsidRDefault="00921AAA" w:rsidP="009F213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proofErr w:type="gramStart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Б</w:t>
            </w:r>
            <w:proofErr w:type="gramEnd"/>
            <w:r w:rsidRPr="009F213B">
              <w:rPr>
                <w:rFonts w:ascii="Merriweather" w:eastAsia="Times New Roman" w:hAnsi="Merriweather" w:cs="Times New Roman"/>
                <w:color w:val="090909"/>
                <w:sz w:val="21"/>
                <w:szCs w:val="21"/>
                <w:lang w:eastAsia="ru-RU"/>
              </w:rPr>
              <w:t>/н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  <w:hideMark/>
          </w:tcPr>
          <w:p w:rsidR="00921AAA" w:rsidRPr="00A7292F" w:rsidRDefault="00921AAA" w:rsidP="00D53CD0">
            <w:pPr>
              <w:spacing w:after="0" w:line="360" w:lineRule="atLeast"/>
              <w:jc w:val="center"/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</w:pPr>
            <w:r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08.00-1</w:t>
            </w:r>
            <w:r w:rsidR="00A7292F"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5</w:t>
            </w:r>
            <w:r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.</w:t>
            </w:r>
            <w:r w:rsidR="00A7292F"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1</w:t>
            </w:r>
            <w:r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0</w:t>
            </w:r>
          </w:p>
          <w:p w:rsidR="00921AAA" w:rsidRPr="009F213B" w:rsidRDefault="00921AAA" w:rsidP="00AA6695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A7292F">
              <w:rPr>
                <w:rFonts w:ascii="Merriweather" w:eastAsia="Times New Roman" w:hAnsi="Merriweather" w:cs="Times New Roman"/>
                <w:sz w:val="21"/>
                <w:szCs w:val="21"/>
                <w:lang w:eastAsia="ru-RU"/>
              </w:rPr>
              <w:t>перерыв-30мин.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AAA" w:rsidRPr="009F213B" w:rsidRDefault="00921AAA" w:rsidP="009F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</w:pPr>
            <w:r w:rsidRPr="009F213B">
              <w:rPr>
                <w:rFonts w:ascii="Times New Roman" w:eastAsia="Times New Roman" w:hAnsi="Times New Roman" w:cs="Times New Roman"/>
                <w:color w:val="090909"/>
                <w:sz w:val="24"/>
                <w:szCs w:val="24"/>
                <w:lang w:eastAsia="ru-RU"/>
              </w:rPr>
              <w:t> </w:t>
            </w:r>
          </w:p>
        </w:tc>
      </w:tr>
    </w:tbl>
    <w:p w:rsidR="00CC5B3E" w:rsidRDefault="00CC5B3E" w:rsidP="009F213B"/>
    <w:sectPr w:rsidR="00CC5B3E" w:rsidSect="002C3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erriweath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CB4793"/>
    <w:rsid w:val="000A223E"/>
    <w:rsid w:val="000B6690"/>
    <w:rsid w:val="000B7AB1"/>
    <w:rsid w:val="000C1DFB"/>
    <w:rsid w:val="00120713"/>
    <w:rsid w:val="001674A1"/>
    <w:rsid w:val="001C142F"/>
    <w:rsid w:val="001D267B"/>
    <w:rsid w:val="00203163"/>
    <w:rsid w:val="00215D01"/>
    <w:rsid w:val="002B0488"/>
    <w:rsid w:val="002C3D37"/>
    <w:rsid w:val="00306C83"/>
    <w:rsid w:val="003368F6"/>
    <w:rsid w:val="00381B5F"/>
    <w:rsid w:val="003C0EDE"/>
    <w:rsid w:val="00490E63"/>
    <w:rsid w:val="004B3986"/>
    <w:rsid w:val="004C68E9"/>
    <w:rsid w:val="004D6BE9"/>
    <w:rsid w:val="004F53C0"/>
    <w:rsid w:val="00526DA3"/>
    <w:rsid w:val="00576544"/>
    <w:rsid w:val="005C3464"/>
    <w:rsid w:val="005D2A99"/>
    <w:rsid w:val="00603287"/>
    <w:rsid w:val="006156F6"/>
    <w:rsid w:val="00632B01"/>
    <w:rsid w:val="00637E66"/>
    <w:rsid w:val="00694992"/>
    <w:rsid w:val="007129D6"/>
    <w:rsid w:val="00722A9D"/>
    <w:rsid w:val="00726D0C"/>
    <w:rsid w:val="00733C92"/>
    <w:rsid w:val="00763E0B"/>
    <w:rsid w:val="007A29E6"/>
    <w:rsid w:val="00812479"/>
    <w:rsid w:val="00812F2B"/>
    <w:rsid w:val="00824BE1"/>
    <w:rsid w:val="00845FA5"/>
    <w:rsid w:val="00870261"/>
    <w:rsid w:val="00874D16"/>
    <w:rsid w:val="008A5763"/>
    <w:rsid w:val="008D22E4"/>
    <w:rsid w:val="00921AAA"/>
    <w:rsid w:val="00933992"/>
    <w:rsid w:val="009345C7"/>
    <w:rsid w:val="009632C2"/>
    <w:rsid w:val="009920BF"/>
    <w:rsid w:val="009D3A07"/>
    <w:rsid w:val="009D57D4"/>
    <w:rsid w:val="009F213B"/>
    <w:rsid w:val="009F635C"/>
    <w:rsid w:val="00A4172B"/>
    <w:rsid w:val="00A421BA"/>
    <w:rsid w:val="00A7292F"/>
    <w:rsid w:val="00A76623"/>
    <w:rsid w:val="00AA531D"/>
    <w:rsid w:val="00AA6695"/>
    <w:rsid w:val="00AB732B"/>
    <w:rsid w:val="00AE714B"/>
    <w:rsid w:val="00B22CF0"/>
    <w:rsid w:val="00B4204C"/>
    <w:rsid w:val="00B63987"/>
    <w:rsid w:val="00B80E23"/>
    <w:rsid w:val="00BA5233"/>
    <w:rsid w:val="00BC65EF"/>
    <w:rsid w:val="00BE0BD1"/>
    <w:rsid w:val="00C22B0D"/>
    <w:rsid w:val="00C47F9D"/>
    <w:rsid w:val="00C733E6"/>
    <w:rsid w:val="00CA5B28"/>
    <w:rsid w:val="00CB4793"/>
    <w:rsid w:val="00CC5B3E"/>
    <w:rsid w:val="00CE6CE9"/>
    <w:rsid w:val="00D44A83"/>
    <w:rsid w:val="00D53CD0"/>
    <w:rsid w:val="00D72DC5"/>
    <w:rsid w:val="00DC3734"/>
    <w:rsid w:val="00DC3B87"/>
    <w:rsid w:val="00DF672E"/>
    <w:rsid w:val="00DF702D"/>
    <w:rsid w:val="00E11DF3"/>
    <w:rsid w:val="00E9654A"/>
    <w:rsid w:val="00EC452B"/>
    <w:rsid w:val="00EE0F50"/>
    <w:rsid w:val="00F1473E"/>
    <w:rsid w:val="00FA1157"/>
    <w:rsid w:val="00FC3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8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7</Pages>
  <Words>1698</Words>
  <Characters>9681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Nikcrb.ru</dc:creator>
  <cp:keywords/>
  <dc:description/>
  <cp:lastModifiedBy>user</cp:lastModifiedBy>
  <cp:revision>73</cp:revision>
  <dcterms:created xsi:type="dcterms:W3CDTF">2021-01-25T11:34:00Z</dcterms:created>
  <dcterms:modified xsi:type="dcterms:W3CDTF">2026-09-03T11:33:00Z</dcterms:modified>
</cp:coreProperties>
</file>